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17286" w14:textId="00BC4312" w:rsidR="00D9413B" w:rsidRDefault="00102F89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ADCBE5F" wp14:editId="52D04B37">
            <wp:simplePos x="0" y="0"/>
            <wp:positionH relativeFrom="column">
              <wp:posOffset>-623570</wp:posOffset>
            </wp:positionH>
            <wp:positionV relativeFrom="paragraph">
              <wp:posOffset>-680720</wp:posOffset>
            </wp:positionV>
            <wp:extent cx="4838700" cy="715395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153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94CC8C2" wp14:editId="4299A010">
            <wp:simplePos x="0" y="0"/>
            <wp:positionH relativeFrom="column">
              <wp:posOffset>4567555</wp:posOffset>
            </wp:positionH>
            <wp:positionV relativeFrom="paragraph">
              <wp:posOffset>-680720</wp:posOffset>
            </wp:positionV>
            <wp:extent cx="4838700" cy="715395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153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13B" w:rsidSect="00102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89"/>
    <w:rsid w:val="00102F89"/>
    <w:rsid w:val="00231CFA"/>
    <w:rsid w:val="00D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A56B"/>
  <w15:chartTrackingRefBased/>
  <w15:docId w15:val="{3349653B-FD50-484F-8986-AFE4D48B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Dolinšek Urša</dc:creator>
  <cp:keywords/>
  <dc:description/>
  <cp:lastModifiedBy>Majda Kovačič Cimperman</cp:lastModifiedBy>
  <cp:revision>2</cp:revision>
  <dcterms:created xsi:type="dcterms:W3CDTF">2022-03-29T09:38:00Z</dcterms:created>
  <dcterms:modified xsi:type="dcterms:W3CDTF">2022-03-29T09:38:00Z</dcterms:modified>
</cp:coreProperties>
</file>